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C5FD" w14:textId="77777777" w:rsidR="00EC4923" w:rsidRDefault="00EC4923">
      <w:pPr>
        <w:rPr>
          <w:b/>
          <w:sz w:val="28"/>
          <w:szCs w:val="28"/>
          <w:u w:val="single"/>
        </w:rPr>
      </w:pPr>
    </w:p>
    <w:p w14:paraId="0B21A91B" w14:textId="23BC47D0" w:rsidR="00F342DF" w:rsidRPr="00E63108" w:rsidRDefault="0061010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Academic </w:t>
      </w:r>
      <w:r w:rsidR="005D0B47" w:rsidRPr="00E63108">
        <w:rPr>
          <w:b/>
          <w:sz w:val="28"/>
          <w:szCs w:val="28"/>
          <w:u w:val="single"/>
        </w:rPr>
        <w:t>Resources/supports:</w:t>
      </w:r>
    </w:p>
    <w:p w14:paraId="256134B2" w14:textId="77777777" w:rsidR="005D0B47" w:rsidRDefault="005D0B47">
      <w:r w:rsidRPr="00E63108">
        <w:rPr>
          <w:b/>
          <w:u w:val="single"/>
        </w:rPr>
        <w:t>Home Access (HAC)-</w:t>
      </w:r>
      <w:r>
        <w:t xml:space="preserve"> To check grades, report cards, attendance, add or change parent/student profiles  </w:t>
      </w:r>
      <w:hyperlink r:id="rId7" w:history="1">
        <w:r w:rsidRPr="00D47FAA">
          <w:rPr>
            <w:rStyle w:val="Hyperlink"/>
          </w:rPr>
          <w:t>https://hac.neshaminy.org/HomeAccess/Account/LogOn?ReturnUrl=%2fhomeaccess%2f</w:t>
        </w:r>
      </w:hyperlink>
    </w:p>
    <w:p w14:paraId="1D2F59DF" w14:textId="3D13BB01" w:rsidR="005D0B47" w:rsidRDefault="005D0B47">
      <w:r w:rsidRPr="00E63108">
        <w:rPr>
          <w:b/>
          <w:u w:val="single"/>
        </w:rPr>
        <w:t>Canvas:</w:t>
      </w:r>
      <w:r>
        <w:t xml:space="preserve"> Sit with your student to review ‘calendar’ which has class and HW assignments.   </w:t>
      </w:r>
      <w:r w:rsidR="00143891">
        <w:t>Parent s</w:t>
      </w:r>
      <w:r>
        <w:t>upport available with request.</w:t>
      </w:r>
    </w:p>
    <w:p w14:paraId="7559C9F0" w14:textId="5279FF0B" w:rsidR="00250A89" w:rsidRDefault="00E02EBC">
      <w:hyperlink r:id="rId8" w:history="1">
        <w:r w:rsidR="00445DF6" w:rsidRPr="000E2175">
          <w:rPr>
            <w:rStyle w:val="Hyperlink"/>
          </w:rPr>
          <w:t>https://www.neshaminy.org/cms/lib/PA01000466/Centricity/Domain/406/Parent%20Access%20to%20CANVAS.pdf</w:t>
        </w:r>
      </w:hyperlink>
    </w:p>
    <w:p w14:paraId="3C97853F" w14:textId="2C0655ED" w:rsidR="005D0B47" w:rsidRDefault="005D0B47">
      <w:r w:rsidRPr="00E63108">
        <w:rPr>
          <w:b/>
          <w:u w:val="single"/>
        </w:rPr>
        <w:t>WIN</w:t>
      </w:r>
      <w:r>
        <w:t xml:space="preserve"> (</w:t>
      </w:r>
      <w:r w:rsidR="00220630">
        <w:t>whatever</w:t>
      </w:r>
      <w:r>
        <w:t xml:space="preserve"> I need): Mon-Thurs 2:25-2:55pm</w:t>
      </w:r>
      <w:r w:rsidR="00C17ADA">
        <w:t>.</w:t>
      </w:r>
      <w:r>
        <w:t xml:space="preserve">  Students must obtain pass from </w:t>
      </w:r>
      <w:r w:rsidR="0061010A">
        <w:t xml:space="preserve">the </w:t>
      </w:r>
      <w:r>
        <w:t xml:space="preserve">receiving teacher and </w:t>
      </w:r>
      <w:r w:rsidR="003403A8">
        <w:t>present</w:t>
      </w:r>
      <w:r>
        <w:t xml:space="preserve"> that pass to scheduled WIN teacher before leaving class.</w:t>
      </w:r>
    </w:p>
    <w:p w14:paraId="1B70A2C9" w14:textId="4B5587BE" w:rsidR="005B1025" w:rsidRDefault="005B1025">
      <w:r w:rsidRPr="005B1025">
        <w:rPr>
          <w:b/>
          <w:bCs/>
          <w:u w:val="single"/>
        </w:rPr>
        <w:t>Morning Clinic:</w:t>
      </w:r>
      <w:r>
        <w:t xml:space="preserve">  </w:t>
      </w:r>
      <w:r w:rsidR="00C17ADA">
        <w:t>S</w:t>
      </w:r>
      <w:r w:rsidR="00A15F65">
        <w:t>ubject s</w:t>
      </w:r>
      <w:r w:rsidR="00C17ADA">
        <w:t>pecific weekdays</w:t>
      </w:r>
      <w:r>
        <w:t xml:space="preserve"> at 7:25am.  Student will need to obtain a pass and talk to the receiving teacher prior to drop off.</w:t>
      </w:r>
      <w:r w:rsidR="001961FB">
        <w:t xml:space="preserve">  Speak with teacher prior to coming to help</w:t>
      </w:r>
      <w:r w:rsidR="00C17ADA">
        <w:t xml:space="preserve"> to determine schedule and obtain a pass</w:t>
      </w:r>
      <w:r w:rsidR="001961FB">
        <w:t>.</w:t>
      </w:r>
    </w:p>
    <w:p w14:paraId="1BDF956F" w14:textId="143E8052" w:rsidR="005D0B47" w:rsidRDefault="005D0B47">
      <w:r w:rsidRPr="00E63108">
        <w:rPr>
          <w:b/>
          <w:u w:val="single"/>
        </w:rPr>
        <w:t>Home Work Club</w:t>
      </w:r>
      <w:r>
        <w:t>: Tues</w:t>
      </w:r>
      <w:r w:rsidR="005E5213">
        <w:t>, Wed,</w:t>
      </w:r>
      <w:r w:rsidR="00E832B7">
        <w:t xml:space="preserve"> </w:t>
      </w:r>
      <w:proofErr w:type="spellStart"/>
      <w:r w:rsidR="00E832B7">
        <w:t>thurs</w:t>
      </w:r>
      <w:proofErr w:type="spellEnd"/>
      <w:r>
        <w:t xml:space="preserve"> (rm </w:t>
      </w:r>
      <w:r w:rsidR="00E832B7">
        <w:t xml:space="preserve">C207 or </w:t>
      </w:r>
      <w:r>
        <w:t>B20</w:t>
      </w:r>
      <w:r w:rsidR="00E832B7">
        <w:t>9</w:t>
      </w:r>
      <w:r>
        <w:t>).  Quiet place for students to do work from 3-4pm.</w:t>
      </w:r>
      <w:r w:rsidR="00143891">
        <w:t>- Late bus available.</w:t>
      </w:r>
    </w:p>
    <w:p w14:paraId="226A411C" w14:textId="2DC57ADE" w:rsidR="008A64EF" w:rsidRDefault="008A64EF">
      <w:r w:rsidRPr="008A64EF">
        <w:rPr>
          <w:b/>
          <w:u w:val="single"/>
        </w:rPr>
        <w:t>Peer math tutors</w:t>
      </w:r>
      <w:r>
        <w:t xml:space="preserve">: after school on </w:t>
      </w:r>
      <w:r w:rsidR="00810C36">
        <w:t>Wednesdays</w:t>
      </w:r>
      <w:r w:rsidR="00462D55">
        <w:t xml:space="preserve"> 3-4pm</w:t>
      </w:r>
      <w:r w:rsidR="00D96477">
        <w:t xml:space="preserve"> in the library</w:t>
      </w:r>
      <w:r w:rsidR="0003559A">
        <w:t>.</w:t>
      </w:r>
      <w:r w:rsidR="00143891">
        <w:t xml:space="preserve">  Starts 2</w:t>
      </w:r>
      <w:r w:rsidR="00143891" w:rsidRPr="00143891">
        <w:rPr>
          <w:vertAlign w:val="superscript"/>
        </w:rPr>
        <w:t>nd</w:t>
      </w:r>
      <w:r w:rsidR="00143891">
        <w:t xml:space="preserve"> Marking period and ends early spring.</w:t>
      </w:r>
      <w:r w:rsidR="00D96477">
        <w:t xml:space="preserve"> </w:t>
      </w:r>
      <w:r>
        <w:t xml:space="preserve"> </w:t>
      </w:r>
      <w:r w:rsidR="00462D55">
        <w:t>All are welcome, no permission slip needed.</w:t>
      </w:r>
    </w:p>
    <w:p w14:paraId="517C981B" w14:textId="006DCF49" w:rsidR="009A6B43" w:rsidRDefault="009A6B43">
      <w:r>
        <w:t>Brain POP</w:t>
      </w:r>
      <w:proofErr w:type="gramStart"/>
      <w:r>
        <w:t xml:space="preserve">-  </w:t>
      </w:r>
      <w:r w:rsidR="00143891">
        <w:t>Fun</w:t>
      </w:r>
      <w:proofErr w:type="gramEnd"/>
      <w:r w:rsidR="00143891">
        <w:t xml:space="preserve"> support for a variety of subject areas.  </w:t>
      </w:r>
      <w:r>
        <w:t xml:space="preserve">Found on the </w:t>
      </w:r>
      <w:r w:rsidR="00143891">
        <w:t>“</w:t>
      </w:r>
      <w:r>
        <w:t>Clever</w:t>
      </w:r>
      <w:r w:rsidR="00143891">
        <w:t>”</w:t>
      </w:r>
      <w:r>
        <w:t xml:space="preserve"> home page</w:t>
      </w:r>
    </w:p>
    <w:p w14:paraId="52D7B9C7" w14:textId="45C47CA1" w:rsidR="00F668CB" w:rsidRPr="00F668CB" w:rsidRDefault="00DC16C4">
      <w:r w:rsidRPr="00E42C33">
        <w:rPr>
          <w:b/>
          <w:i/>
          <w:u w:val="single"/>
        </w:rPr>
        <w:t>Reading</w:t>
      </w:r>
      <w:r w:rsidR="009A6B43">
        <w:rPr>
          <w:b/>
          <w:i/>
          <w:u w:val="single"/>
        </w:rPr>
        <w:t>:</w:t>
      </w:r>
      <w:r w:rsidR="001267ED">
        <w:rPr>
          <w:b/>
          <w:i/>
          <w:u w:val="single"/>
        </w:rPr>
        <w:t xml:space="preserve"> </w:t>
      </w:r>
    </w:p>
    <w:p w14:paraId="4687645A" w14:textId="4D820224" w:rsidR="002846E0" w:rsidRDefault="00DC16C4">
      <w:pPr>
        <w:rPr>
          <w:rStyle w:val="Hyperlink"/>
        </w:rPr>
      </w:pPr>
      <w:r>
        <w:t>Lexile</w:t>
      </w:r>
      <w:r w:rsidR="002846E0">
        <w:t xml:space="preserve">- find the right ‘level’ book!  </w:t>
      </w:r>
      <w:hyperlink r:id="rId9" w:history="1">
        <w:r w:rsidR="002846E0" w:rsidRPr="00D47FAA">
          <w:rPr>
            <w:rStyle w:val="Hyperlink"/>
          </w:rPr>
          <w:t>https://lexile.com/parents-students/find-books-at-the-right-level/find-books-that-match-your-measure/</w:t>
        </w:r>
      </w:hyperlink>
    </w:p>
    <w:p w14:paraId="6DE687B5" w14:textId="4FE93A27" w:rsidR="001267ED" w:rsidRPr="001267ED" w:rsidRDefault="001267ED">
      <w:r>
        <w:rPr>
          <w:b/>
          <w:i/>
          <w:u w:val="single"/>
        </w:rPr>
        <w:t xml:space="preserve">SORA:  200 different magazines to choose from FREE!  </w:t>
      </w:r>
      <w:hyperlink r:id="rId10" w:tgtFrame="_blank" w:history="1">
        <w:r>
          <w:rPr>
            <w:rStyle w:val="Hyperlink"/>
            <w:color w:val="0563C1"/>
            <w:sz w:val="36"/>
            <w:szCs w:val="36"/>
            <w:bdr w:val="none" w:sz="0" w:space="0" w:color="auto" w:frame="1"/>
            <w:shd w:val="clear" w:color="auto" w:fill="FFFFFF"/>
          </w:rPr>
          <w:t>Enjoy Magazines in Sora!</w:t>
        </w:r>
      </w:hyperlink>
    </w:p>
    <w:p w14:paraId="6B748B1A" w14:textId="0FBED15B" w:rsidR="00CB2B76" w:rsidRDefault="002846E0">
      <w:r w:rsidRPr="462285A7">
        <w:rPr>
          <w:b/>
          <w:bCs/>
          <w:i/>
          <w:iCs/>
          <w:u w:val="single"/>
        </w:rPr>
        <w:t xml:space="preserve">Math:  </w:t>
      </w:r>
    </w:p>
    <w:p w14:paraId="64650B00" w14:textId="66EE1D9E" w:rsidR="00567C1D" w:rsidRDefault="606EAD13" w:rsidP="462285A7">
      <w:r>
        <w:t>YouTube: Khan Academy/ Math Antics</w:t>
      </w:r>
    </w:p>
    <w:p w14:paraId="35D2F101" w14:textId="692C087A" w:rsidR="00E63108" w:rsidRDefault="00E02EBC">
      <w:hyperlink r:id="rId11">
        <w:r w:rsidR="7061E3AF" w:rsidRPr="6E070892">
          <w:rPr>
            <w:rStyle w:val="Hyperlink"/>
          </w:rPr>
          <w:t>https://mathantics.com/</w:t>
        </w:r>
      </w:hyperlink>
    </w:p>
    <w:p w14:paraId="6652C8E4" w14:textId="178120DF" w:rsidR="7061E3AF" w:rsidRDefault="00E02EBC" w:rsidP="6E070892">
      <w:hyperlink r:id="rId12">
        <w:r w:rsidR="7061E3AF" w:rsidRPr="6E070892">
          <w:rPr>
            <w:rStyle w:val="Hyperlink"/>
          </w:rPr>
          <w:t>https://www.youtube.com/channel/UCRkeyHV2bANRrFjesu_wdLQ</w:t>
        </w:r>
      </w:hyperlink>
    </w:p>
    <w:p w14:paraId="29969DC2" w14:textId="6B1B873C" w:rsidR="0033027E" w:rsidRPr="00DA2BF9" w:rsidRDefault="00E02EBC">
      <w:pPr>
        <w:rPr>
          <w:rStyle w:val="Hyperlink"/>
          <w:rFonts w:cstheme="minorHAnsi"/>
        </w:rPr>
      </w:pPr>
      <w:hyperlink r:id="rId13">
        <w:r w:rsidR="7061E3AF" w:rsidRPr="00DA2BF9">
          <w:rPr>
            <w:rStyle w:val="Hyperlink"/>
            <w:rFonts w:cstheme="minorHAnsi"/>
          </w:rPr>
          <w:t>https://www.youtube.com/results?search_query=khan+academy</w:t>
        </w:r>
      </w:hyperlink>
    </w:p>
    <w:p w14:paraId="17144786" w14:textId="77777777" w:rsidR="00DA2BF9" w:rsidRDefault="00DA2BF9">
      <w:pPr>
        <w:rPr>
          <w:rFonts w:cstheme="minorHAnsi"/>
          <w:color w:val="242424"/>
          <w:shd w:val="clear" w:color="auto" w:fill="FFFFFF"/>
        </w:rPr>
      </w:pPr>
      <w:r w:rsidRPr="00DA2BF9">
        <w:rPr>
          <w:rFonts w:cstheme="minorHAnsi"/>
          <w:color w:val="242424"/>
          <w:shd w:val="clear" w:color="auto" w:fill="FFFFFF"/>
        </w:rPr>
        <w:t>Students using Reveal this year for math have ALEKS that they can work in independently to strengthen skills.</w:t>
      </w:r>
    </w:p>
    <w:p w14:paraId="42FCB67A" w14:textId="7A3F6C55" w:rsidR="001961FB" w:rsidRPr="00DA2BF9" w:rsidRDefault="00E946D1">
      <w:pPr>
        <w:rPr>
          <w:rStyle w:val="Hyperlink"/>
          <w:rFonts w:cstheme="minorHAnsi"/>
          <w:color w:val="auto"/>
          <w:u w:val="none"/>
        </w:rPr>
      </w:pPr>
      <w:r w:rsidRPr="00A57EBC">
        <w:rPr>
          <w:rStyle w:val="Hyperlink"/>
          <w:rFonts w:cstheme="minorHAnsi"/>
          <w:b/>
          <w:bCs/>
          <w:color w:val="auto"/>
          <w:u w:val="none"/>
        </w:rPr>
        <w:t>Late Bases available daily</w:t>
      </w:r>
      <w:r w:rsidR="004C014F" w:rsidRPr="00A57EBC">
        <w:rPr>
          <w:rStyle w:val="Hyperlink"/>
          <w:rFonts w:cstheme="minorHAnsi"/>
          <w:b/>
          <w:bCs/>
          <w:color w:val="auto"/>
          <w:u w:val="none"/>
        </w:rPr>
        <w:t>.</w:t>
      </w:r>
      <w:r w:rsidR="004C014F" w:rsidRPr="00DA2BF9">
        <w:rPr>
          <w:rStyle w:val="Hyperlink"/>
          <w:rFonts w:cstheme="minorHAnsi"/>
          <w:color w:val="auto"/>
          <w:u w:val="none"/>
        </w:rPr>
        <w:t xml:space="preserve"> </w:t>
      </w:r>
      <w:r w:rsidR="00DA2BF9">
        <w:rPr>
          <w:rStyle w:val="Hyperlink"/>
          <w:rFonts w:cstheme="minorHAnsi"/>
          <w:color w:val="auto"/>
          <w:u w:val="none"/>
        </w:rPr>
        <w:t xml:space="preserve"> </w:t>
      </w:r>
      <w:r w:rsidR="004C014F" w:rsidRPr="00DA2BF9">
        <w:rPr>
          <w:rStyle w:val="Hyperlink"/>
          <w:rFonts w:cstheme="minorHAnsi"/>
          <w:color w:val="auto"/>
          <w:u w:val="none"/>
        </w:rPr>
        <w:t xml:space="preserve">Find a bus here___&gt;  </w:t>
      </w:r>
      <w:hyperlink r:id="rId14" w:history="1">
        <w:r w:rsidR="004C014F" w:rsidRPr="00DA2BF9">
          <w:rPr>
            <w:rStyle w:val="Hyperlink"/>
            <w:rFonts w:cstheme="minorHAnsi"/>
          </w:rPr>
          <w:t>https://docs.google.com/document/d/1R9mwZ8lV_O3YdZ4I0zcGCe_MacZJ3bRKg_x5zWqbATA/edit</w:t>
        </w:r>
      </w:hyperlink>
    </w:p>
    <w:p w14:paraId="51B38254" w14:textId="57103124" w:rsidR="00D242AF" w:rsidRPr="00DA2BF9" w:rsidRDefault="00E63108">
      <w:pPr>
        <w:rPr>
          <w:rFonts w:cstheme="minorHAnsi"/>
        </w:rPr>
      </w:pPr>
      <w:r w:rsidRPr="00DA2BF9">
        <w:rPr>
          <w:rFonts w:cstheme="minorHAnsi"/>
        </w:rPr>
        <w:t xml:space="preserve">Paid tutor: </w:t>
      </w:r>
      <w:r w:rsidR="00A57EBC">
        <w:rPr>
          <w:rFonts w:cstheme="minorHAnsi"/>
        </w:rPr>
        <w:t xml:space="preserve">Please contact your school counselor 215 809 </w:t>
      </w:r>
      <w:proofErr w:type="gramStart"/>
      <w:r w:rsidR="00A57EBC">
        <w:rPr>
          <w:rFonts w:cstheme="minorHAnsi"/>
        </w:rPr>
        <w:t>6</w:t>
      </w:r>
      <w:r w:rsidR="007A5477">
        <w:rPr>
          <w:rFonts w:cstheme="minorHAnsi"/>
        </w:rPr>
        <w:t>230</w:t>
      </w:r>
      <w:proofErr w:type="gramEnd"/>
    </w:p>
    <w:p w14:paraId="71067C7F" w14:textId="0CFA6134" w:rsidR="005D0B47" w:rsidRPr="00DA2BF9" w:rsidRDefault="00CB2B76">
      <w:pPr>
        <w:rPr>
          <w:rStyle w:val="Hyperlink"/>
          <w:rFonts w:cstheme="minorHAnsi"/>
        </w:rPr>
      </w:pPr>
      <w:r w:rsidRPr="00DA2BF9">
        <w:rPr>
          <w:rFonts w:cstheme="minorHAnsi"/>
        </w:rPr>
        <w:t xml:space="preserve"> Join a club!  </w:t>
      </w:r>
      <w:hyperlink r:id="rId15" w:history="1">
        <w:r w:rsidR="005B4B88" w:rsidRPr="00DA2BF9">
          <w:rPr>
            <w:rStyle w:val="Hyperlink"/>
            <w:rFonts w:cstheme="minorHAnsi"/>
          </w:rPr>
          <w:t>https://www.neshaminy.org/domain/3142</w:t>
        </w:r>
      </w:hyperlink>
    </w:p>
    <w:p w14:paraId="7C6FB358" w14:textId="4E0B7A26" w:rsidR="00A135DF" w:rsidRDefault="0006223F">
      <w:pPr>
        <w:rPr>
          <w:rStyle w:val="Hyperlink"/>
          <w:rFonts w:cstheme="minorHAnsi"/>
        </w:rPr>
      </w:pPr>
      <w:r w:rsidRPr="00DA2BF9">
        <w:rPr>
          <w:rFonts w:cstheme="minorHAnsi"/>
        </w:rPr>
        <w:t>Join a sport!</w:t>
      </w:r>
      <w:r w:rsidR="00A57EBC">
        <w:rPr>
          <w:rFonts w:cstheme="minorHAnsi"/>
        </w:rPr>
        <w:t xml:space="preserve"> </w:t>
      </w:r>
      <w:r w:rsidRPr="00DA2BF9">
        <w:rPr>
          <w:rFonts w:cstheme="minorHAnsi"/>
        </w:rPr>
        <w:t>(7</w:t>
      </w:r>
      <w:r w:rsidRPr="00DA2BF9">
        <w:rPr>
          <w:rFonts w:cstheme="minorHAnsi"/>
          <w:vertAlign w:val="superscript"/>
        </w:rPr>
        <w:t>th</w:t>
      </w:r>
      <w:r w:rsidRPr="00DA2BF9">
        <w:rPr>
          <w:rFonts w:cstheme="minorHAnsi"/>
        </w:rPr>
        <w:t xml:space="preserve"> and 8</w:t>
      </w:r>
      <w:r w:rsidRPr="00DA2BF9">
        <w:rPr>
          <w:rFonts w:cstheme="minorHAnsi"/>
          <w:vertAlign w:val="superscript"/>
        </w:rPr>
        <w:t>th</w:t>
      </w:r>
      <w:r w:rsidRPr="00DA2BF9">
        <w:rPr>
          <w:rFonts w:cstheme="minorHAnsi"/>
        </w:rPr>
        <w:t xml:space="preserve"> grade)  </w:t>
      </w:r>
      <w:hyperlink r:id="rId16" w:history="1">
        <w:r w:rsidRPr="00DA2BF9">
          <w:rPr>
            <w:rStyle w:val="Hyperlink"/>
            <w:rFonts w:cstheme="minorHAnsi"/>
          </w:rPr>
          <w:t>https://www.neshaminy.org/domain/2655</w:t>
        </w:r>
      </w:hyperlink>
    </w:p>
    <w:p w14:paraId="58D2F75F" w14:textId="74A5B89F" w:rsidR="00A57EBC" w:rsidRDefault="00A57EBC">
      <w:pPr>
        <w:rPr>
          <w:rFonts w:cstheme="minorHAnsi"/>
        </w:rPr>
      </w:pPr>
      <w:r>
        <w:rPr>
          <w:rFonts w:cstheme="minorHAnsi"/>
        </w:rPr>
        <w:t xml:space="preserve">Join Music!  </w:t>
      </w:r>
      <w:hyperlink r:id="rId17" w:history="1">
        <w:r w:rsidR="006D5698" w:rsidRPr="002F7D1E">
          <w:rPr>
            <w:rStyle w:val="Hyperlink"/>
            <w:rFonts w:cstheme="minorHAnsi"/>
          </w:rPr>
          <w:t>https://www.neshaminy.org/domain/417</w:t>
        </w:r>
      </w:hyperlink>
    </w:p>
    <w:p w14:paraId="3BA9F52E" w14:textId="0344251F" w:rsidR="006D5698" w:rsidRDefault="00A409B0">
      <w:pPr>
        <w:rPr>
          <w:rFonts w:cstheme="minorHAnsi"/>
        </w:rPr>
      </w:pPr>
      <w:r>
        <w:rPr>
          <w:rFonts w:cstheme="minorHAnsi"/>
        </w:rPr>
        <w:t xml:space="preserve"> Contact your teachers!  </w:t>
      </w:r>
      <w:r w:rsidR="00A314EC">
        <w:rPr>
          <w:rFonts w:cstheme="minorHAnsi"/>
        </w:rPr>
        <w:t xml:space="preserve">(click link and go to ‘Academics’)  </w:t>
      </w:r>
      <w:hyperlink r:id="rId18" w:history="1">
        <w:r w:rsidR="00A314EC" w:rsidRPr="002F7D1E">
          <w:rPr>
            <w:rStyle w:val="Hyperlink"/>
            <w:rFonts w:cstheme="minorHAnsi"/>
          </w:rPr>
          <w:t>https://www.neshaminy.org/Domain/406</w:t>
        </w:r>
      </w:hyperlink>
    </w:p>
    <w:p w14:paraId="2E4722A6" w14:textId="7EE777FC" w:rsidR="00323CC0" w:rsidRDefault="00323CC0">
      <w:pPr>
        <w:rPr>
          <w:rFonts w:cstheme="minorHAnsi"/>
        </w:rPr>
      </w:pPr>
      <w:r>
        <w:rPr>
          <w:rFonts w:cstheme="minorHAnsi"/>
        </w:rPr>
        <w:t xml:space="preserve">Contact your counselors!  </w:t>
      </w:r>
      <w:hyperlink r:id="rId19" w:history="1">
        <w:r w:rsidRPr="002F7D1E">
          <w:rPr>
            <w:rStyle w:val="Hyperlink"/>
            <w:rFonts w:cstheme="minorHAnsi"/>
          </w:rPr>
          <w:t>https://www.neshaminy.org/domain/414</w:t>
        </w:r>
      </w:hyperlink>
      <w:r>
        <w:rPr>
          <w:rFonts w:cstheme="minorHAnsi"/>
        </w:rPr>
        <w:t xml:space="preserve">   Get Help! </w:t>
      </w:r>
      <w:hyperlink r:id="rId20" w:history="1">
        <w:r w:rsidRPr="002F7D1E">
          <w:rPr>
            <w:rStyle w:val="Hyperlink"/>
            <w:rFonts w:cstheme="minorHAnsi"/>
          </w:rPr>
          <w:t>https://www.neshaminy.org/domain/23</w:t>
        </w:r>
      </w:hyperlink>
    </w:p>
    <w:p w14:paraId="1396D728" w14:textId="77777777" w:rsidR="00323CC0" w:rsidRDefault="00323CC0">
      <w:pPr>
        <w:rPr>
          <w:rFonts w:cstheme="minorHAnsi"/>
        </w:rPr>
      </w:pPr>
    </w:p>
    <w:p w14:paraId="282978A8" w14:textId="77777777" w:rsidR="00323CC0" w:rsidRPr="00DA2BF9" w:rsidRDefault="00323CC0">
      <w:pPr>
        <w:rPr>
          <w:rFonts w:cstheme="minorHAnsi"/>
        </w:rPr>
      </w:pPr>
    </w:p>
    <w:p w14:paraId="6BFFD2E9" w14:textId="77777777" w:rsidR="0006223F" w:rsidRPr="0006223F" w:rsidRDefault="0006223F"/>
    <w:sectPr w:rsidR="0006223F" w:rsidRPr="0006223F" w:rsidSect="00EC4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47"/>
    <w:rsid w:val="0003559A"/>
    <w:rsid w:val="000515C6"/>
    <w:rsid w:val="0006223F"/>
    <w:rsid w:val="000A2D1E"/>
    <w:rsid w:val="001267ED"/>
    <w:rsid w:val="00143891"/>
    <w:rsid w:val="001961FB"/>
    <w:rsid w:val="001D7B2D"/>
    <w:rsid w:val="002042BE"/>
    <w:rsid w:val="00220630"/>
    <w:rsid w:val="00250A89"/>
    <w:rsid w:val="002846E0"/>
    <w:rsid w:val="00323CC0"/>
    <w:rsid w:val="0033027E"/>
    <w:rsid w:val="003403A8"/>
    <w:rsid w:val="00382541"/>
    <w:rsid w:val="00445DF6"/>
    <w:rsid w:val="00462D55"/>
    <w:rsid w:val="004C014F"/>
    <w:rsid w:val="00567C1D"/>
    <w:rsid w:val="005B1025"/>
    <w:rsid w:val="005B4B88"/>
    <w:rsid w:val="005D0B47"/>
    <w:rsid w:val="005E5213"/>
    <w:rsid w:val="0061010A"/>
    <w:rsid w:val="006D5698"/>
    <w:rsid w:val="006E2CE1"/>
    <w:rsid w:val="007A5477"/>
    <w:rsid w:val="00810C36"/>
    <w:rsid w:val="008A64EF"/>
    <w:rsid w:val="008C60D9"/>
    <w:rsid w:val="009A6B43"/>
    <w:rsid w:val="009E3C38"/>
    <w:rsid w:val="00A135DF"/>
    <w:rsid w:val="00A15F65"/>
    <w:rsid w:val="00A2A71C"/>
    <w:rsid w:val="00A314EC"/>
    <w:rsid w:val="00A409B0"/>
    <w:rsid w:val="00A57EBC"/>
    <w:rsid w:val="00B028F7"/>
    <w:rsid w:val="00B67552"/>
    <w:rsid w:val="00BD3EC3"/>
    <w:rsid w:val="00C17ADA"/>
    <w:rsid w:val="00CB219C"/>
    <w:rsid w:val="00CB2B76"/>
    <w:rsid w:val="00D004F9"/>
    <w:rsid w:val="00D242AF"/>
    <w:rsid w:val="00D96477"/>
    <w:rsid w:val="00DA2BF9"/>
    <w:rsid w:val="00DC16C4"/>
    <w:rsid w:val="00E0208C"/>
    <w:rsid w:val="00E02EBC"/>
    <w:rsid w:val="00E42C33"/>
    <w:rsid w:val="00E63108"/>
    <w:rsid w:val="00E832B7"/>
    <w:rsid w:val="00E946D1"/>
    <w:rsid w:val="00EC4923"/>
    <w:rsid w:val="00F213F6"/>
    <w:rsid w:val="00F342DF"/>
    <w:rsid w:val="00F42B12"/>
    <w:rsid w:val="00F668CB"/>
    <w:rsid w:val="12B1C6D8"/>
    <w:rsid w:val="17996775"/>
    <w:rsid w:val="462285A7"/>
    <w:rsid w:val="606EAD13"/>
    <w:rsid w:val="6E070892"/>
    <w:rsid w:val="7061E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F7DBD"/>
  <w15:docId w15:val="{B876E262-5813-4E09-9148-C3F1D44E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haminy.org/cms/lib/PA01000466/Centricity/Domain/406/Parent%20Access%20to%20CANVAS.pdf" TargetMode="External"/><Relationship Id="rId13" Type="http://schemas.openxmlformats.org/officeDocument/2006/relationships/hyperlink" Target="https://www.youtube.com/results?search_query=khan+academy" TargetMode="External"/><Relationship Id="rId18" Type="http://schemas.openxmlformats.org/officeDocument/2006/relationships/hyperlink" Target="https://www.neshaminy.org/Domain/406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hac.neshaminy.org/HomeAccess/Account/LogOn?ReturnUrl=%2fhomeaccess%2f" TargetMode="External"/><Relationship Id="rId12" Type="http://schemas.openxmlformats.org/officeDocument/2006/relationships/hyperlink" Target="https://www.youtube.com/channel/UCRkeyHV2bANRrFjesu_wdLQ" TargetMode="External"/><Relationship Id="rId17" Type="http://schemas.openxmlformats.org/officeDocument/2006/relationships/hyperlink" Target="https://www.neshaminy.org/domain/417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eshaminy.org/domain/2655" TargetMode="External"/><Relationship Id="rId20" Type="http://schemas.openxmlformats.org/officeDocument/2006/relationships/hyperlink" Target="https://www.neshaminy.org/domain/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thantic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eshaminy.org/domain/3142" TargetMode="External"/><Relationship Id="rId10" Type="http://schemas.openxmlformats.org/officeDocument/2006/relationships/hyperlink" Target="https://resources.overdrive.com/enjoy-magazines/" TargetMode="External"/><Relationship Id="rId19" Type="http://schemas.openxmlformats.org/officeDocument/2006/relationships/hyperlink" Target="https://www.neshaminy.org/domain/414" TargetMode="External"/><Relationship Id="rId4" Type="http://schemas.openxmlformats.org/officeDocument/2006/relationships/styles" Target="styles.xml"/><Relationship Id="rId9" Type="http://schemas.openxmlformats.org/officeDocument/2006/relationships/hyperlink" Target="https://lexile.com/parents-students/find-books-at-the-right-level/find-books-that-match-your-measure/" TargetMode="External"/><Relationship Id="rId14" Type="http://schemas.openxmlformats.org/officeDocument/2006/relationships/hyperlink" Target="https://docs.google.com/document/d/1R9mwZ8lV_O3YdZ4I0zcGCe_MacZJ3bRKg_x5zWqbATA/ed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718439BBDBA438A29D5442FBC2F1F" ma:contentTypeVersion="13" ma:contentTypeDescription="Create a new document." ma:contentTypeScope="" ma:versionID="731b65fab0273e02792f06035de90400">
  <xsd:schema xmlns:xsd="http://www.w3.org/2001/XMLSchema" xmlns:xs="http://www.w3.org/2001/XMLSchema" xmlns:p="http://schemas.microsoft.com/office/2006/metadata/properties" xmlns:ns3="f9a2b56e-7159-45f1-b214-49da24b996cb" xmlns:ns4="3d61d8c5-6628-4144-8e85-5b5ae58351b2" targetNamespace="http://schemas.microsoft.com/office/2006/metadata/properties" ma:root="true" ma:fieldsID="2d8cec8217c5dd8e39c5480baf575992" ns3:_="" ns4:_="">
    <xsd:import namespace="f9a2b56e-7159-45f1-b214-49da24b996cb"/>
    <xsd:import namespace="3d61d8c5-6628-4144-8e85-5b5ae5835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2b56e-7159-45f1-b214-49da24b99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1d8c5-6628-4144-8e85-5b5ae5835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E9C826-0F18-476D-B7DB-CC9A9E792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FA5AE-AA05-4B82-813B-6E3E0A60D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CC8AAD-3DAB-4577-9A75-22EA352AC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2b56e-7159-45f1-b214-49da24b996cb"/>
    <ds:schemaRef ds:uri="3d61d8c5-6628-4144-8e85-5b5ae5835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Martys, David</dc:creator>
  <cp:keywords/>
  <dc:description/>
  <cp:lastModifiedBy>Doheny, Pam</cp:lastModifiedBy>
  <cp:revision>2</cp:revision>
  <cp:lastPrinted>2024-04-08T16:02:00Z</cp:lastPrinted>
  <dcterms:created xsi:type="dcterms:W3CDTF">2024-04-09T13:20:00Z</dcterms:created>
  <dcterms:modified xsi:type="dcterms:W3CDTF">2024-04-09T13:20:00Z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0x0101008E3718439BBDBA438A29D5442FBC2F1F</vt:lpwstr>
  </property>
</Properties>
</file>